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B3CF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E731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46EF5">
        <w:rPr>
          <w:rFonts w:ascii="Century" w:eastAsia="Calibri" w:hAnsi="Century"/>
          <w:b/>
          <w:bCs/>
          <w:sz w:val="32"/>
          <w:szCs w:val="32"/>
          <w:lang w:eastAsia="ru-RU"/>
        </w:rPr>
        <w:t>12</w:t>
      </w:r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0B3CF3"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B3CF3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967105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3" w:name="_Hlk156827514"/>
      <w:r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76456C" w:rsidRP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етального плану території </w:t>
      </w:r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об’їзної дороги </w:t>
      </w:r>
      <w:proofErr w:type="spellStart"/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D6277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E632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(внесення змін) </w:t>
      </w:r>
      <w:r w:rsidR="006C7CA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</w:t>
      </w:r>
      <w:bookmarkStart w:id="4" w:name="_GoBack"/>
      <w:bookmarkEnd w:id="4"/>
      <w:r w:rsidR="006C7CA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а надання дозволу на </w:t>
      </w:r>
      <w:r w:rsidR="006C7CAD" w:rsidRPr="006C7CA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розроблення проекту землеустрою</w:t>
      </w:r>
      <w:r w:rsidR="001C0D16" w:rsidRPr="001C0D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1C0D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</w:t>
      </w:r>
      <w:proofErr w:type="spellStart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зміни</w:t>
      </w:r>
      <w:proofErr w:type="spellEnd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земельної ділянки комунальної власності для будівництва та обслуговування будівель закладів комунального обслуговування</w:t>
      </w:r>
      <w:r w:rsidR="00794C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794C02">
        <w:rPr>
          <w:rFonts w:ascii="Century" w:hAnsi="Century"/>
          <w:b/>
        </w:rPr>
        <w:t>КВЦПЗ 03.</w:t>
      </w:r>
      <w:r w:rsidR="00794C02">
        <w:rPr>
          <w:rFonts w:ascii="Century" w:hAnsi="Century"/>
          <w:b/>
          <w:lang w:val="uk-UA"/>
        </w:rPr>
        <w:t>12</w:t>
      </w:r>
      <w:r w:rsidR="00794C02">
        <w:rPr>
          <w:rFonts w:ascii="Century" w:hAnsi="Century"/>
          <w:b/>
        </w:rPr>
        <w:t xml:space="preserve">) </w:t>
      </w:r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вул.Ю.Березинського</w:t>
      </w:r>
      <w:proofErr w:type="spellEnd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1C0D16" w:rsidRPr="009D62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bookmarkEnd w:id="3"/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453A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детальний план території</w:t>
      </w:r>
      <w:r w:rsidR="00F34D3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земельних ділянок для будівництва та обслуговування будівель придорожнього сервісу та іншого комерційного призначення в районі об’їзної дороги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5FE3">
        <w:rPr>
          <w:rFonts w:ascii="Century" w:hAnsi="Century"/>
          <w:color w:val="auto"/>
          <w:sz w:val="24"/>
          <w:szCs w:val="24"/>
          <w:lang w:val="uk-UA"/>
        </w:rPr>
        <w:t>Львівського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р-ну Львівської області</w:t>
      </w:r>
      <w:r w:rsidR="00F34D3A" w:rsidRPr="00F34D3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34D3A" w:rsidRPr="000046D5">
        <w:rPr>
          <w:rFonts w:ascii="Century" w:hAnsi="Century"/>
          <w:color w:val="auto"/>
          <w:sz w:val="24"/>
          <w:szCs w:val="24"/>
          <w:lang w:val="uk-UA"/>
        </w:rPr>
        <w:t>(внесення змін</w:t>
      </w:r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з метою зміни цільового призначення земельної ділянки комунальної власності 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 на «для будівництва та обслуговування будівель закладів комунального обслуговування» на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вул.Ю.Березинського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046D5" w:rsidRPr="000046D5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F34D3A">
        <w:rPr>
          <w:rFonts w:ascii="Century" w:hAnsi="Century"/>
          <w:color w:val="auto"/>
          <w:sz w:val="24"/>
          <w:szCs w:val="24"/>
          <w:lang w:val="uk-UA"/>
        </w:rPr>
        <w:t>)</w:t>
      </w:r>
      <w:r w:rsidR="005D3E27" w:rsidRPr="00E453A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BB6435">
        <w:rPr>
          <w:rFonts w:ascii="Century" w:hAnsi="Century"/>
          <w:color w:val="auto"/>
          <w:sz w:val="24"/>
          <w:szCs w:val="24"/>
          <w:lang w:val="uk-UA"/>
        </w:rPr>
        <w:t>ий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C25C6">
        <w:rPr>
          <w:rFonts w:ascii="Century" w:hAnsi="Century"/>
          <w:color w:val="auto"/>
          <w:sz w:val="24"/>
          <w:szCs w:val="24"/>
          <w:lang w:val="uk-UA"/>
        </w:rPr>
        <w:t>ФОП Біловус Андрій Михайлович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B31B44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B31B44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4749B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</w:t>
      </w:r>
      <w:r w:rsidR="00981438">
        <w:rPr>
          <w:rFonts w:ascii="Century" w:hAnsi="Century"/>
        </w:rPr>
        <w:t>д</w:t>
      </w:r>
      <w:r w:rsidR="00972AC7" w:rsidRPr="00080D90">
        <w:rPr>
          <w:rFonts w:ascii="Century" w:hAnsi="Century"/>
        </w:rPr>
        <w:t>етальн</w:t>
      </w:r>
      <w:r w:rsidR="00972AC7">
        <w:rPr>
          <w:rFonts w:ascii="Century" w:hAnsi="Century"/>
        </w:rPr>
        <w:t>ий</w:t>
      </w:r>
      <w:r w:rsidR="00972AC7" w:rsidRPr="00080D90">
        <w:rPr>
          <w:rFonts w:ascii="Century" w:hAnsi="Century"/>
        </w:rPr>
        <w:t xml:space="preserve"> план </w:t>
      </w:r>
      <w:r w:rsidR="00972AC7" w:rsidRPr="00DE638D">
        <w:rPr>
          <w:rFonts w:ascii="Century" w:hAnsi="Century"/>
        </w:rPr>
        <w:t xml:space="preserve">території </w:t>
      </w:r>
      <w:r w:rsidR="00CF7B0F" w:rsidRPr="000046D5">
        <w:rPr>
          <w:rFonts w:ascii="Century" w:hAnsi="Century"/>
        </w:rPr>
        <w:t xml:space="preserve">в районі об’їзної дороги </w:t>
      </w:r>
      <w:proofErr w:type="spellStart"/>
      <w:r w:rsidR="00CF7B0F" w:rsidRPr="000046D5">
        <w:rPr>
          <w:rFonts w:ascii="Century" w:hAnsi="Century"/>
        </w:rPr>
        <w:t>м.Городок</w:t>
      </w:r>
      <w:proofErr w:type="spellEnd"/>
      <w:r w:rsidR="00CF7B0F" w:rsidRPr="007F1C99">
        <w:rPr>
          <w:rFonts w:ascii="Century" w:hAnsi="Century"/>
        </w:rPr>
        <w:t xml:space="preserve"> </w:t>
      </w:r>
      <w:r w:rsidR="00972AC7" w:rsidRPr="007F1C99">
        <w:rPr>
          <w:rFonts w:ascii="Century" w:hAnsi="Century"/>
        </w:rPr>
        <w:t xml:space="preserve">з метою зміни цільового призначення земельної ділянки комунальної власності </w:t>
      </w:r>
      <w:r w:rsidR="00972AC7" w:rsidRPr="007F1C99">
        <w:rPr>
          <w:rFonts w:ascii="Century" w:hAnsi="Century"/>
          <w:bCs/>
        </w:rPr>
        <w:t xml:space="preserve">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 на «для будівництва та обслуговування будівель закладів комунального обслуговування» на </w:t>
      </w:r>
      <w:proofErr w:type="spellStart"/>
      <w:r w:rsidR="00972AC7" w:rsidRPr="007F1C99">
        <w:rPr>
          <w:rFonts w:ascii="Century" w:hAnsi="Century"/>
          <w:bCs/>
        </w:rPr>
        <w:t>вул.Ю.Березинського</w:t>
      </w:r>
      <w:proofErr w:type="spellEnd"/>
      <w:r w:rsidR="00972AC7" w:rsidRPr="007F1C99">
        <w:rPr>
          <w:rFonts w:ascii="Century" w:hAnsi="Century"/>
          <w:bCs/>
        </w:rPr>
        <w:t xml:space="preserve"> в </w:t>
      </w:r>
      <w:proofErr w:type="spellStart"/>
      <w:r w:rsidR="00972AC7" w:rsidRPr="007F1C99">
        <w:rPr>
          <w:rFonts w:ascii="Century" w:hAnsi="Century"/>
          <w:bCs/>
        </w:rPr>
        <w:t>м.Городок</w:t>
      </w:r>
      <w:proofErr w:type="spellEnd"/>
      <w:r w:rsidR="00972AC7" w:rsidRPr="007F1C99">
        <w:rPr>
          <w:rFonts w:ascii="Century" w:hAnsi="Century"/>
          <w:bCs/>
        </w:rPr>
        <w:t xml:space="preserve"> </w:t>
      </w:r>
      <w:r w:rsidR="00972AC7" w:rsidRPr="007F1C99">
        <w:rPr>
          <w:rFonts w:ascii="Century" w:hAnsi="Century"/>
        </w:rPr>
        <w:t>Львівського району Львівської області</w:t>
      </w:r>
      <w:r w:rsidR="00F7697B" w:rsidRPr="00E453AE">
        <w:rPr>
          <w:rFonts w:ascii="Century" w:hAnsi="Century"/>
        </w:rPr>
        <w:t>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Надати дозвіл на розроблення проекту землеустрою щодо </w:t>
      </w:r>
      <w:r w:rsidR="00BF3402" w:rsidRPr="007F1C99">
        <w:rPr>
          <w:rFonts w:ascii="Century" w:hAnsi="Century"/>
        </w:rPr>
        <w:t xml:space="preserve">зміни цільового призначення земельної ділянки комунальної власності </w:t>
      </w:r>
      <w:r w:rsidR="00BF3402" w:rsidRPr="007F1C99">
        <w:rPr>
          <w:rFonts w:ascii="Century" w:hAnsi="Century"/>
          <w:bCs/>
        </w:rPr>
        <w:t xml:space="preserve">площею 0,7846 га, кадастровий номер 4620910100:29:013:0065, з «для будівництва та обслуговування об'єктів туристичної інфраструктури та закладів громадського харчування» на «для </w:t>
      </w:r>
      <w:r w:rsidR="00BF3402" w:rsidRPr="007F1C99">
        <w:rPr>
          <w:rFonts w:ascii="Century" w:hAnsi="Century"/>
          <w:bCs/>
        </w:rPr>
        <w:lastRenderedPageBreak/>
        <w:t xml:space="preserve">будівництва та обслуговування будівель закладів комунального обслуговування» на </w:t>
      </w:r>
      <w:proofErr w:type="spellStart"/>
      <w:r w:rsidR="00BF3402" w:rsidRPr="007F1C99">
        <w:rPr>
          <w:rFonts w:ascii="Century" w:hAnsi="Century"/>
          <w:bCs/>
        </w:rPr>
        <w:t>вул.Ю.Березинського</w:t>
      </w:r>
      <w:proofErr w:type="spellEnd"/>
      <w:r w:rsidR="00BF3402" w:rsidRPr="007F1C99">
        <w:rPr>
          <w:rFonts w:ascii="Century" w:hAnsi="Century"/>
          <w:bCs/>
        </w:rPr>
        <w:t xml:space="preserve"> в </w:t>
      </w:r>
      <w:proofErr w:type="spellStart"/>
      <w:r w:rsidR="00BF3402" w:rsidRPr="007F1C99">
        <w:rPr>
          <w:rFonts w:ascii="Century" w:hAnsi="Century"/>
          <w:bCs/>
        </w:rPr>
        <w:t>м.Городок</w:t>
      </w:r>
      <w:proofErr w:type="spellEnd"/>
      <w:r w:rsidR="00BF3402" w:rsidRPr="007F1C99">
        <w:rPr>
          <w:rFonts w:ascii="Century" w:hAnsi="Century"/>
          <w:bCs/>
        </w:rPr>
        <w:t xml:space="preserve"> </w:t>
      </w:r>
      <w:r w:rsidR="00BF3402" w:rsidRPr="007F1C99">
        <w:rPr>
          <w:rFonts w:ascii="Century" w:hAnsi="Century"/>
        </w:rPr>
        <w:t>Львівського району Львівської області</w:t>
      </w:r>
      <w:r w:rsidRPr="004749B1">
        <w:rPr>
          <w:rFonts w:ascii="Century" w:hAnsi="Century"/>
        </w:rPr>
        <w:t>.</w:t>
      </w:r>
    </w:p>
    <w:p w:rsidR="00432154" w:rsidRPr="004749B1" w:rsidRDefault="00DD5DA9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</w:t>
      </w:r>
      <w:r w:rsidR="00432154" w:rsidRPr="004749B1">
        <w:rPr>
          <w:rFonts w:ascii="Century" w:hAnsi="Century"/>
        </w:rPr>
        <w:t>вернутись</w:t>
      </w:r>
      <w:r w:rsidR="007B2EB8">
        <w:rPr>
          <w:rFonts w:ascii="Century" w:hAnsi="Century"/>
        </w:rPr>
        <w:t xml:space="preserve"> до </w:t>
      </w:r>
      <w:r w:rsidR="00432154" w:rsidRPr="004749B1">
        <w:rPr>
          <w:rFonts w:ascii="Century" w:hAnsi="Century"/>
        </w:rPr>
        <w:t>господарювання,</w:t>
      </w:r>
      <w:r w:rsidR="001B7552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що</w:t>
      </w:r>
      <w:r w:rsidR="001B7552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є</w:t>
      </w:r>
      <w:r w:rsidR="00C0606D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виконавцем</w:t>
      </w:r>
      <w:r w:rsidR="00C0606D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робіт</w:t>
      </w:r>
      <w:r w:rsidR="00C0606D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із</w:t>
      </w:r>
      <w:r w:rsidR="00C05FE3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землеустрою</w:t>
      </w:r>
      <w:r w:rsidR="00C05FE3">
        <w:rPr>
          <w:rFonts w:ascii="Century" w:hAnsi="Century"/>
        </w:rPr>
        <w:t xml:space="preserve"> </w:t>
      </w:r>
      <w:r w:rsidR="00432154" w:rsidRPr="004749B1">
        <w:rPr>
          <w:rFonts w:ascii="Century" w:hAnsi="Century"/>
        </w:rPr>
        <w:t>згідно з законом, за розробкою проект</w:t>
      </w:r>
      <w:r w:rsidR="007C7C90">
        <w:rPr>
          <w:rFonts w:ascii="Century" w:hAnsi="Century"/>
        </w:rPr>
        <w:t>у</w:t>
      </w:r>
      <w:r w:rsidR="00432154" w:rsidRPr="004749B1">
        <w:rPr>
          <w:rFonts w:ascii="Century" w:hAnsi="Century"/>
        </w:rPr>
        <w:t xml:space="preserve"> землеустрою щодо </w:t>
      </w:r>
      <w:r w:rsidR="00C0606D" w:rsidRPr="007F1C99">
        <w:rPr>
          <w:rFonts w:ascii="Century" w:hAnsi="Century"/>
        </w:rPr>
        <w:t>зміни цільового призначення земельної ділянки</w:t>
      </w:r>
      <w:r w:rsidR="00432154" w:rsidRPr="004749B1">
        <w:rPr>
          <w:rFonts w:ascii="Century" w:hAnsi="Century"/>
        </w:rPr>
        <w:t xml:space="preserve"> вказан</w:t>
      </w:r>
      <w:r w:rsidR="007C7C90">
        <w:rPr>
          <w:rFonts w:ascii="Century" w:hAnsi="Century"/>
        </w:rPr>
        <w:t>ої</w:t>
      </w:r>
      <w:r w:rsidR="00432154" w:rsidRPr="004749B1">
        <w:rPr>
          <w:rFonts w:ascii="Century" w:hAnsi="Century"/>
        </w:rPr>
        <w:t xml:space="preserve"> в пункт</w:t>
      </w:r>
      <w:r w:rsidR="00571636">
        <w:rPr>
          <w:rFonts w:ascii="Century" w:hAnsi="Century"/>
        </w:rPr>
        <w:t>і</w:t>
      </w:r>
      <w:r w:rsidR="00432154" w:rsidRPr="004749B1">
        <w:rPr>
          <w:rFonts w:ascii="Century" w:hAnsi="Century"/>
        </w:rPr>
        <w:t xml:space="preserve"> 2 цього рішення.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та погоджен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Контроль за виконанням рішення покласти </w:t>
      </w:r>
      <w:r w:rsidR="00330398" w:rsidRPr="004749B1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4749B1">
        <w:rPr>
          <w:rFonts w:ascii="Century" w:hAnsi="Century"/>
        </w:rPr>
        <w:t>та постійну депутатську</w:t>
      </w:r>
      <w:r w:rsidRPr="00DE74F2">
        <w:rPr>
          <w:rFonts w:ascii="Century" w:hAnsi="Century"/>
        </w:rPr>
        <w:t xml:space="preserve">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771520">
      <w:headerReference w:type="even" r:id="rId9"/>
      <w:headerReference w:type="default" r:id="rId10"/>
      <w:pgSz w:w="11906" w:h="16838"/>
      <w:pgMar w:top="851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8C6" w:rsidRDefault="00DE28C6">
      <w:r>
        <w:separator/>
      </w:r>
    </w:p>
  </w:endnote>
  <w:endnote w:type="continuationSeparator" w:id="0">
    <w:p w:rsidR="00DE28C6" w:rsidRDefault="00DE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8C6" w:rsidRDefault="00DE28C6">
      <w:r>
        <w:separator/>
      </w:r>
    </w:p>
  </w:footnote>
  <w:footnote w:type="continuationSeparator" w:id="0">
    <w:p w:rsidR="00DE28C6" w:rsidRDefault="00DE2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6D5"/>
    <w:rsid w:val="00004D82"/>
    <w:rsid w:val="00005688"/>
    <w:rsid w:val="0000647F"/>
    <w:rsid w:val="000074D2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B3CF3"/>
    <w:rsid w:val="000C265D"/>
    <w:rsid w:val="000D2A15"/>
    <w:rsid w:val="000D4DFA"/>
    <w:rsid w:val="000E72CF"/>
    <w:rsid w:val="000F102A"/>
    <w:rsid w:val="00100043"/>
    <w:rsid w:val="001021F1"/>
    <w:rsid w:val="00102A25"/>
    <w:rsid w:val="00115526"/>
    <w:rsid w:val="00116515"/>
    <w:rsid w:val="00117090"/>
    <w:rsid w:val="00117C4B"/>
    <w:rsid w:val="001231A3"/>
    <w:rsid w:val="0012770A"/>
    <w:rsid w:val="00131070"/>
    <w:rsid w:val="001432A6"/>
    <w:rsid w:val="001440EA"/>
    <w:rsid w:val="00153E01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B7552"/>
    <w:rsid w:val="001C0D16"/>
    <w:rsid w:val="001C25C6"/>
    <w:rsid w:val="001C3C07"/>
    <w:rsid w:val="001C498B"/>
    <w:rsid w:val="001C7874"/>
    <w:rsid w:val="001D099D"/>
    <w:rsid w:val="001E06B7"/>
    <w:rsid w:val="001E0AD8"/>
    <w:rsid w:val="001E3C93"/>
    <w:rsid w:val="001F0089"/>
    <w:rsid w:val="001F17CB"/>
    <w:rsid w:val="001F1B35"/>
    <w:rsid w:val="001F3543"/>
    <w:rsid w:val="001F4C8A"/>
    <w:rsid w:val="002068A3"/>
    <w:rsid w:val="00207882"/>
    <w:rsid w:val="00211292"/>
    <w:rsid w:val="00214B79"/>
    <w:rsid w:val="00227847"/>
    <w:rsid w:val="00231292"/>
    <w:rsid w:val="002336C8"/>
    <w:rsid w:val="00237CB2"/>
    <w:rsid w:val="00241113"/>
    <w:rsid w:val="00242569"/>
    <w:rsid w:val="00247DC7"/>
    <w:rsid w:val="00253866"/>
    <w:rsid w:val="0025496C"/>
    <w:rsid w:val="00257DAB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E7BA7"/>
    <w:rsid w:val="002F131E"/>
    <w:rsid w:val="002F2DF8"/>
    <w:rsid w:val="002F60D4"/>
    <w:rsid w:val="003017B6"/>
    <w:rsid w:val="00307763"/>
    <w:rsid w:val="0032012E"/>
    <w:rsid w:val="003215AF"/>
    <w:rsid w:val="00322612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04D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2154"/>
    <w:rsid w:val="004450BF"/>
    <w:rsid w:val="00447C27"/>
    <w:rsid w:val="0045510E"/>
    <w:rsid w:val="00455F63"/>
    <w:rsid w:val="004610C2"/>
    <w:rsid w:val="00462810"/>
    <w:rsid w:val="00465939"/>
    <w:rsid w:val="00466F07"/>
    <w:rsid w:val="004722BD"/>
    <w:rsid w:val="00474416"/>
    <w:rsid w:val="004749B1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636"/>
    <w:rsid w:val="005778DF"/>
    <w:rsid w:val="005818BD"/>
    <w:rsid w:val="0058236F"/>
    <w:rsid w:val="005843BC"/>
    <w:rsid w:val="0058460F"/>
    <w:rsid w:val="00584751"/>
    <w:rsid w:val="0059004E"/>
    <w:rsid w:val="00596D04"/>
    <w:rsid w:val="005A1372"/>
    <w:rsid w:val="005A5B18"/>
    <w:rsid w:val="005B1853"/>
    <w:rsid w:val="005B2B6E"/>
    <w:rsid w:val="005C7E39"/>
    <w:rsid w:val="005D3E27"/>
    <w:rsid w:val="005D620F"/>
    <w:rsid w:val="005D7463"/>
    <w:rsid w:val="005E61A7"/>
    <w:rsid w:val="005E61E9"/>
    <w:rsid w:val="005E7FD7"/>
    <w:rsid w:val="005F7385"/>
    <w:rsid w:val="00601C64"/>
    <w:rsid w:val="00603227"/>
    <w:rsid w:val="00611540"/>
    <w:rsid w:val="0062236E"/>
    <w:rsid w:val="006227BF"/>
    <w:rsid w:val="00634079"/>
    <w:rsid w:val="00635A63"/>
    <w:rsid w:val="00641968"/>
    <w:rsid w:val="00643BFD"/>
    <w:rsid w:val="006448B0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C7CAD"/>
    <w:rsid w:val="006D2434"/>
    <w:rsid w:val="006D40DB"/>
    <w:rsid w:val="006E00E9"/>
    <w:rsid w:val="006E13D6"/>
    <w:rsid w:val="006E48DB"/>
    <w:rsid w:val="006F2287"/>
    <w:rsid w:val="006F277D"/>
    <w:rsid w:val="006F2995"/>
    <w:rsid w:val="006F4809"/>
    <w:rsid w:val="00705864"/>
    <w:rsid w:val="00713BCD"/>
    <w:rsid w:val="00714C52"/>
    <w:rsid w:val="007212F4"/>
    <w:rsid w:val="0073103D"/>
    <w:rsid w:val="00746EF5"/>
    <w:rsid w:val="00750355"/>
    <w:rsid w:val="0075205F"/>
    <w:rsid w:val="0075222F"/>
    <w:rsid w:val="00753287"/>
    <w:rsid w:val="00754BA3"/>
    <w:rsid w:val="0076456C"/>
    <w:rsid w:val="00771520"/>
    <w:rsid w:val="00776FC8"/>
    <w:rsid w:val="00777B89"/>
    <w:rsid w:val="00781A12"/>
    <w:rsid w:val="007867FA"/>
    <w:rsid w:val="0079034B"/>
    <w:rsid w:val="00794078"/>
    <w:rsid w:val="0079466A"/>
    <w:rsid w:val="00794C02"/>
    <w:rsid w:val="007A23EE"/>
    <w:rsid w:val="007A3A80"/>
    <w:rsid w:val="007A64CE"/>
    <w:rsid w:val="007B2EB8"/>
    <w:rsid w:val="007B6CA9"/>
    <w:rsid w:val="007C1B6B"/>
    <w:rsid w:val="007C7C90"/>
    <w:rsid w:val="007D051A"/>
    <w:rsid w:val="007D3C7A"/>
    <w:rsid w:val="007E1D0B"/>
    <w:rsid w:val="007E71BA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6C2C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253C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D2943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105"/>
    <w:rsid w:val="00967DDA"/>
    <w:rsid w:val="00972AC7"/>
    <w:rsid w:val="009771DD"/>
    <w:rsid w:val="00981438"/>
    <w:rsid w:val="00982187"/>
    <w:rsid w:val="00994085"/>
    <w:rsid w:val="00995525"/>
    <w:rsid w:val="009A6540"/>
    <w:rsid w:val="009B6072"/>
    <w:rsid w:val="009C3F70"/>
    <w:rsid w:val="009D6277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26A4E"/>
    <w:rsid w:val="00A319FF"/>
    <w:rsid w:val="00A34568"/>
    <w:rsid w:val="00A35837"/>
    <w:rsid w:val="00A4574E"/>
    <w:rsid w:val="00A46597"/>
    <w:rsid w:val="00A54F8B"/>
    <w:rsid w:val="00A55F9A"/>
    <w:rsid w:val="00A607E6"/>
    <w:rsid w:val="00A722C9"/>
    <w:rsid w:val="00A771B6"/>
    <w:rsid w:val="00A81899"/>
    <w:rsid w:val="00A87A61"/>
    <w:rsid w:val="00A913D3"/>
    <w:rsid w:val="00A93DCA"/>
    <w:rsid w:val="00A94A83"/>
    <w:rsid w:val="00A94CD7"/>
    <w:rsid w:val="00AA2C1F"/>
    <w:rsid w:val="00AA3492"/>
    <w:rsid w:val="00AA599F"/>
    <w:rsid w:val="00AA6883"/>
    <w:rsid w:val="00AB0F3C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31D"/>
    <w:rsid w:val="00AF629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31B44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5A45"/>
    <w:rsid w:val="00B87596"/>
    <w:rsid w:val="00B94E26"/>
    <w:rsid w:val="00BA0BB0"/>
    <w:rsid w:val="00BA1E75"/>
    <w:rsid w:val="00BA59B3"/>
    <w:rsid w:val="00BB0411"/>
    <w:rsid w:val="00BB3FDA"/>
    <w:rsid w:val="00BB6435"/>
    <w:rsid w:val="00BC1DBC"/>
    <w:rsid w:val="00BC1E5E"/>
    <w:rsid w:val="00BC3A89"/>
    <w:rsid w:val="00BC5067"/>
    <w:rsid w:val="00BC74BA"/>
    <w:rsid w:val="00BD03DE"/>
    <w:rsid w:val="00BD6A0B"/>
    <w:rsid w:val="00BE03D8"/>
    <w:rsid w:val="00BE5A09"/>
    <w:rsid w:val="00BE64D8"/>
    <w:rsid w:val="00BE7192"/>
    <w:rsid w:val="00BE723C"/>
    <w:rsid w:val="00BF047D"/>
    <w:rsid w:val="00BF0681"/>
    <w:rsid w:val="00BF3402"/>
    <w:rsid w:val="00BF4C37"/>
    <w:rsid w:val="00BF5F32"/>
    <w:rsid w:val="00C014F2"/>
    <w:rsid w:val="00C04306"/>
    <w:rsid w:val="00C04F99"/>
    <w:rsid w:val="00C05FE3"/>
    <w:rsid w:val="00C0606D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CF7B0F"/>
    <w:rsid w:val="00D04BF4"/>
    <w:rsid w:val="00D05B0C"/>
    <w:rsid w:val="00D12BF6"/>
    <w:rsid w:val="00D14554"/>
    <w:rsid w:val="00D26684"/>
    <w:rsid w:val="00D3276B"/>
    <w:rsid w:val="00D3782C"/>
    <w:rsid w:val="00D4491D"/>
    <w:rsid w:val="00D4569D"/>
    <w:rsid w:val="00D46C43"/>
    <w:rsid w:val="00D477D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7BF"/>
    <w:rsid w:val="00DB6ACB"/>
    <w:rsid w:val="00DC1296"/>
    <w:rsid w:val="00DC5270"/>
    <w:rsid w:val="00DD06D6"/>
    <w:rsid w:val="00DD5DA9"/>
    <w:rsid w:val="00DD5FAB"/>
    <w:rsid w:val="00DD75C2"/>
    <w:rsid w:val="00DE28C6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3AE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287F"/>
    <w:rsid w:val="00ED3B97"/>
    <w:rsid w:val="00ED4011"/>
    <w:rsid w:val="00EE2CAE"/>
    <w:rsid w:val="00EE2E05"/>
    <w:rsid w:val="00EE34E2"/>
    <w:rsid w:val="00EE632B"/>
    <w:rsid w:val="00EE65E7"/>
    <w:rsid w:val="00EF0E57"/>
    <w:rsid w:val="00EF2FD6"/>
    <w:rsid w:val="00EF61FF"/>
    <w:rsid w:val="00EF6375"/>
    <w:rsid w:val="00EF712F"/>
    <w:rsid w:val="00F00545"/>
    <w:rsid w:val="00F0212B"/>
    <w:rsid w:val="00F04148"/>
    <w:rsid w:val="00F0735C"/>
    <w:rsid w:val="00F1306E"/>
    <w:rsid w:val="00F13B56"/>
    <w:rsid w:val="00F13FFA"/>
    <w:rsid w:val="00F21F94"/>
    <w:rsid w:val="00F2649A"/>
    <w:rsid w:val="00F34D3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904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DFCB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918C2-FFFA-4746-860C-A4D11DD6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2187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2024-01-22T12:03:00Z</dcterms:created>
  <dcterms:modified xsi:type="dcterms:W3CDTF">2024-01-22T12:55:00Z</dcterms:modified>
</cp:coreProperties>
</file>